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0F9B5" w14:textId="77777777" w:rsidR="00AA02B8" w:rsidRDefault="00AA02B8">
      <w:pPr>
        <w:rPr>
          <w:b/>
        </w:rPr>
      </w:pPr>
    </w:p>
    <w:p w14:paraId="2A48653B" w14:textId="68E2ECDB" w:rsidR="00AA02B8" w:rsidRDefault="008C5FDF">
      <w:r>
        <w:rPr>
          <w:b/>
        </w:rPr>
        <w:t>Student:</w:t>
      </w:r>
      <w:r>
        <w:t xml:space="preserve">  </w:t>
      </w:r>
      <w:r w:rsidR="00654E41">
        <w:t>______</w:t>
      </w:r>
      <w:r w:rsidR="00D25545">
        <w:rPr>
          <w:u w:val="single"/>
        </w:rPr>
        <w:tab/>
      </w:r>
      <w:r w:rsidR="00D25545">
        <w:rPr>
          <w:u w:val="single"/>
        </w:rPr>
        <w:tab/>
      </w:r>
      <w:r w:rsidR="00D25545">
        <w:tab/>
      </w:r>
      <w:r w:rsidR="00D25545">
        <w:rPr>
          <w:b/>
        </w:rPr>
        <w:t xml:space="preserve"> </w:t>
      </w:r>
      <w:r>
        <w:rPr>
          <w:b/>
        </w:rPr>
        <w:t>Date:</w:t>
      </w:r>
      <w:r>
        <w:tab/>
        <w:t>__</w:t>
      </w:r>
      <w:r w:rsidR="00654E41">
        <w:t>_____</w:t>
      </w:r>
      <w:r>
        <w:t>_</w:t>
      </w:r>
    </w:p>
    <w:p w14:paraId="36603F0F" w14:textId="77777777" w:rsidR="00AA02B8" w:rsidRDefault="00AA02B8">
      <w:pPr>
        <w:rPr>
          <w:rFonts w:ascii="Roboto" w:eastAsia="Roboto" w:hAnsi="Roboto" w:cs="Roboto"/>
          <w:highlight w:val="white"/>
        </w:rPr>
      </w:pPr>
    </w:p>
    <w:p w14:paraId="255FE5E3" w14:textId="3FD40DE3" w:rsidR="00AA02B8" w:rsidRDefault="008C5FDF">
      <w:pPr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_</w:t>
      </w:r>
      <w:r w:rsidR="00654E41">
        <w:rPr>
          <w:rFonts w:ascii="Roboto" w:eastAsia="Roboto" w:hAnsi="Roboto" w:cs="Roboto"/>
          <w:highlight w:val="white"/>
        </w:rPr>
        <w:t>____</w:t>
      </w:r>
      <w:r>
        <w:rPr>
          <w:rFonts w:ascii="Roboto" w:eastAsia="Roboto" w:hAnsi="Roboto" w:cs="Roboto"/>
          <w:highlight w:val="white"/>
        </w:rPr>
        <w:t xml:space="preserve"> Student qualifies for entry into the doctoral program. </w:t>
      </w:r>
    </w:p>
    <w:p w14:paraId="6B02FB39" w14:textId="77777777" w:rsidR="00AA02B8" w:rsidRDefault="00AA02B8">
      <w:pPr>
        <w:rPr>
          <w:rFonts w:ascii="Roboto" w:eastAsia="Roboto" w:hAnsi="Roboto" w:cs="Roboto"/>
          <w:highlight w:val="white"/>
        </w:rPr>
      </w:pPr>
    </w:p>
    <w:p w14:paraId="6C6C97AA" w14:textId="1179BBB1" w:rsidR="00AA02B8" w:rsidRDefault="008C5FDF">
      <w:pPr>
        <w:rPr>
          <w:b/>
        </w:rPr>
      </w:pPr>
      <w:r>
        <w:rPr>
          <w:rFonts w:ascii="Roboto" w:eastAsia="Roboto" w:hAnsi="Roboto" w:cs="Roboto"/>
          <w:highlight w:val="white"/>
        </w:rPr>
        <w:t xml:space="preserve">_____ </w:t>
      </w:r>
      <w:r w:rsidR="00E76D4A">
        <w:rPr>
          <w:rFonts w:ascii="Roboto" w:eastAsia="Roboto" w:hAnsi="Roboto" w:cs="Roboto"/>
          <w:highlight w:val="white"/>
        </w:rPr>
        <w:t>R</w:t>
      </w:r>
      <w:r>
        <w:rPr>
          <w:rFonts w:ascii="Roboto" w:eastAsia="Roboto" w:hAnsi="Roboto" w:cs="Roboto"/>
          <w:highlight w:val="white"/>
        </w:rPr>
        <w:t>e</w:t>
      </w:r>
      <w:r w:rsidR="00E76D4A">
        <w:rPr>
          <w:rFonts w:ascii="Roboto" w:eastAsia="Roboto" w:hAnsi="Roboto" w:cs="Roboto"/>
          <w:highlight w:val="white"/>
        </w:rPr>
        <w:t>-e</w:t>
      </w:r>
      <w:r>
        <w:rPr>
          <w:rFonts w:ascii="Roboto" w:eastAsia="Roboto" w:hAnsi="Roboto" w:cs="Roboto"/>
          <w:highlight w:val="white"/>
        </w:rPr>
        <w:t>xamination is required. See explanation below.</w:t>
      </w:r>
    </w:p>
    <w:p w14:paraId="1D034C92" w14:textId="77777777" w:rsidR="00AA02B8" w:rsidRDefault="00AA02B8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A02B8" w14:paraId="04B622B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419A" w14:textId="77777777" w:rsidR="00AA02B8" w:rsidRPr="00DD574D" w:rsidRDefault="008C5FDF">
            <w:pPr>
              <w:rPr>
                <w:rFonts w:ascii="Calibri" w:hAnsi="Calibri" w:cs="Calibri"/>
                <w:b/>
              </w:rPr>
            </w:pPr>
            <w:r>
              <w:rPr>
                <w:b/>
              </w:rPr>
              <w:t>A</w:t>
            </w:r>
            <w:r w:rsidRPr="00DD574D">
              <w:rPr>
                <w:rFonts w:ascii="Calibri" w:hAnsi="Calibri" w:cs="Calibri"/>
                <w:b/>
              </w:rPr>
              <w:t>. Performance on written exam, including English proficiency</w:t>
            </w:r>
          </w:p>
          <w:p w14:paraId="05EA6C24" w14:textId="77777777" w:rsidR="00AA02B8" w:rsidRPr="00DD574D" w:rsidRDefault="00AA02B8">
            <w:pPr>
              <w:rPr>
                <w:rFonts w:ascii="Calibri" w:hAnsi="Calibri" w:cs="Calibri"/>
              </w:rPr>
            </w:pPr>
          </w:p>
          <w:p w14:paraId="121B09E5" w14:textId="45258971" w:rsidR="001F6247" w:rsidRPr="00DD574D" w:rsidRDefault="008C5FDF" w:rsidP="001F6247">
            <w:pPr>
              <w:rPr>
                <w:rFonts w:ascii="Calibri" w:hAnsi="Calibri" w:cs="Calibri"/>
                <w:iCs/>
                <w:sz w:val="24"/>
                <w:szCs w:val="24"/>
              </w:rPr>
            </w:pPr>
            <w:r w:rsidRPr="00DD574D">
              <w:rPr>
                <w:rFonts w:ascii="Calibri" w:hAnsi="Calibri" w:cs="Calibri"/>
                <w:i/>
                <w:sz w:val="24"/>
                <w:szCs w:val="24"/>
              </w:rPr>
              <w:t>Strengths:</w:t>
            </w:r>
            <w:r w:rsidR="002F69F3" w:rsidRPr="00DD574D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  <w:p w14:paraId="610A5097" w14:textId="77777777" w:rsidR="00AA02B8" w:rsidRPr="00936550" w:rsidRDefault="00AA02B8" w:rsidP="0093655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A7B83DE" w14:textId="4C1694EF" w:rsidR="00E918EB" w:rsidRPr="00E918EB" w:rsidRDefault="008C5FDF" w:rsidP="00654E41">
            <w:pPr>
              <w:spacing w:line="240" w:lineRule="auto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936550">
              <w:rPr>
                <w:rFonts w:ascii="Calibri" w:hAnsi="Calibri" w:cs="Calibri"/>
                <w:i/>
                <w:sz w:val="24"/>
                <w:szCs w:val="24"/>
              </w:rPr>
              <w:t>Areas that need improvement:</w:t>
            </w:r>
            <w:r w:rsidR="002F69F3" w:rsidRPr="00936550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</w:p>
          <w:p w14:paraId="6A65D08C" w14:textId="50F90510" w:rsidR="000B15E1" w:rsidRPr="000B15E1" w:rsidRDefault="000B15E1" w:rsidP="00D25545">
            <w:pPr>
              <w:rPr>
                <w:rFonts w:ascii="Times New Roman" w:hAnsi="Times New Roman" w:cs="Times New Roman"/>
                <w:iCs/>
              </w:rPr>
            </w:pPr>
          </w:p>
          <w:p w14:paraId="75E3F3C7" w14:textId="450C002B" w:rsidR="00D25545" w:rsidRDefault="00D25545" w:rsidP="00D25545">
            <w:pPr>
              <w:rPr>
                <w:rFonts w:ascii="Times New Roman" w:hAnsi="Times New Roman" w:cs="Times New Roman"/>
                <w:i/>
              </w:rPr>
            </w:pPr>
          </w:p>
          <w:p w14:paraId="786F5A98" w14:textId="77777777" w:rsidR="00D25545" w:rsidRDefault="00D25545" w:rsidP="00D25545">
            <w:pPr>
              <w:rPr>
                <w:rFonts w:ascii="Times New Roman" w:hAnsi="Times New Roman" w:cs="Times New Roman"/>
                <w:i/>
              </w:rPr>
            </w:pPr>
          </w:p>
          <w:p w14:paraId="4F22CA42" w14:textId="12AB3E9A" w:rsidR="00D25545" w:rsidRDefault="00D25545" w:rsidP="00D25545">
            <w:pPr>
              <w:rPr>
                <w:b/>
              </w:rPr>
            </w:pPr>
          </w:p>
        </w:tc>
      </w:tr>
    </w:tbl>
    <w:p w14:paraId="7BEF64E3" w14:textId="192E4FFA" w:rsidR="00AA02B8" w:rsidRDefault="00551814">
      <w:r>
        <w:t xml:space="preserve"> </w:t>
      </w:r>
    </w:p>
    <w:sectPr w:rsidR="00AA02B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288CA" w14:textId="77777777" w:rsidR="00872E41" w:rsidRDefault="00872E41">
      <w:pPr>
        <w:spacing w:line="240" w:lineRule="auto"/>
      </w:pPr>
      <w:r>
        <w:separator/>
      </w:r>
    </w:p>
  </w:endnote>
  <w:endnote w:type="continuationSeparator" w:id="0">
    <w:p w14:paraId="1262D758" w14:textId="77777777" w:rsidR="00872E41" w:rsidRDefault="00872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85871" w14:textId="77777777" w:rsidR="00872E41" w:rsidRDefault="00872E41">
      <w:pPr>
        <w:spacing w:line="240" w:lineRule="auto"/>
      </w:pPr>
      <w:r>
        <w:separator/>
      </w:r>
    </w:p>
  </w:footnote>
  <w:footnote w:type="continuationSeparator" w:id="0">
    <w:p w14:paraId="087AF577" w14:textId="77777777" w:rsidR="00872E41" w:rsidRDefault="00872E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4B4D4" w14:textId="77777777" w:rsidR="00AA02B8" w:rsidRDefault="008C5FDF">
    <w:pPr>
      <w:jc w:val="center"/>
    </w:pPr>
    <w:r>
      <w:rPr>
        <w:b/>
      </w:rPr>
      <w:t>Doctoral Qualifying Examination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B8"/>
    <w:rsid w:val="000B0EC6"/>
    <w:rsid w:val="000B15E1"/>
    <w:rsid w:val="001065A2"/>
    <w:rsid w:val="001F6247"/>
    <w:rsid w:val="002410E3"/>
    <w:rsid w:val="002B4A0F"/>
    <w:rsid w:val="002B58C6"/>
    <w:rsid w:val="002F69F3"/>
    <w:rsid w:val="003C3706"/>
    <w:rsid w:val="003E04F9"/>
    <w:rsid w:val="004D4E58"/>
    <w:rsid w:val="00551814"/>
    <w:rsid w:val="00584BF9"/>
    <w:rsid w:val="00620632"/>
    <w:rsid w:val="00654E41"/>
    <w:rsid w:val="00745B5F"/>
    <w:rsid w:val="00745DA2"/>
    <w:rsid w:val="00872E41"/>
    <w:rsid w:val="008C5FDF"/>
    <w:rsid w:val="00926325"/>
    <w:rsid w:val="00936550"/>
    <w:rsid w:val="009A759B"/>
    <w:rsid w:val="00A56A9D"/>
    <w:rsid w:val="00AA02B8"/>
    <w:rsid w:val="00AC6FFA"/>
    <w:rsid w:val="00B336B1"/>
    <w:rsid w:val="00D01F87"/>
    <w:rsid w:val="00D25545"/>
    <w:rsid w:val="00DD574D"/>
    <w:rsid w:val="00E43463"/>
    <w:rsid w:val="00E76D4A"/>
    <w:rsid w:val="00E918EB"/>
    <w:rsid w:val="00F62175"/>
    <w:rsid w:val="00F9618F"/>
    <w:rsid w:val="00FB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A560B"/>
  <w15:docId w15:val="{3328BFE9-BB11-A741-9BCF-44DBBC4A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2F69F3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5E1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5E1"/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5E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E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65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Hoover, Kelli</cp:lastModifiedBy>
  <cp:revision>4</cp:revision>
  <dcterms:created xsi:type="dcterms:W3CDTF">2021-04-13T15:19:00Z</dcterms:created>
  <dcterms:modified xsi:type="dcterms:W3CDTF">2021-04-13T15:20:00Z</dcterms:modified>
</cp:coreProperties>
</file>